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76" w:rsidRPr="00156112" w:rsidRDefault="005661E4">
      <w:pPr>
        <w:rPr>
          <w:b/>
        </w:rPr>
      </w:pPr>
      <w:r w:rsidRPr="00156112">
        <w:rPr>
          <w:b/>
        </w:rPr>
        <w:t xml:space="preserve">Position: </w:t>
      </w:r>
      <w:r w:rsidR="00BE4093">
        <w:rPr>
          <w:b/>
        </w:rPr>
        <w:t>Employee Benefits</w:t>
      </w:r>
      <w:r w:rsidRPr="00156112">
        <w:rPr>
          <w:b/>
        </w:rPr>
        <w:t xml:space="preserve"> Representative</w:t>
      </w:r>
    </w:p>
    <w:p w:rsidR="00DC0339" w:rsidRPr="00156112" w:rsidRDefault="00DC0339">
      <w:pPr>
        <w:rPr>
          <w:b/>
        </w:rPr>
      </w:pPr>
    </w:p>
    <w:p w:rsidR="00DC0339" w:rsidRPr="00156112" w:rsidRDefault="00DC0339" w:rsidP="00DC0339">
      <w:r w:rsidRPr="00156112">
        <w:t>Benefit Design Services Corporation</w:t>
      </w:r>
      <w:r w:rsidR="009C3BEE" w:rsidRPr="00156112">
        <w:t xml:space="preserve"> has been</w:t>
      </w:r>
      <w:r w:rsidRPr="00156112">
        <w:t> </w:t>
      </w:r>
      <w:r w:rsidR="009C3BEE" w:rsidRPr="00156112">
        <w:t>helping</w:t>
      </w:r>
      <w:r w:rsidRPr="00156112">
        <w:t xml:space="preserve"> businesses to meet their employee benefit objectives </w:t>
      </w:r>
      <w:r w:rsidR="009C3BEE" w:rsidRPr="00156112">
        <w:t>since 1991. T</w:t>
      </w:r>
      <w:r w:rsidRPr="00156112">
        <w:t>hrough our subsidiaries, BDS Corp of CNY a</w:t>
      </w:r>
      <w:r w:rsidR="00D43744" w:rsidRPr="00156112">
        <w:t>nd BDS Retirement Services, LLC</w:t>
      </w:r>
      <w:r w:rsidRPr="00156112">
        <w:t>, we offer the responsive service our clients need </w:t>
      </w:r>
      <w:r w:rsidR="00D43744" w:rsidRPr="00156112">
        <w:t>from plan design to administration</w:t>
      </w:r>
      <w:r w:rsidRPr="00156112">
        <w:t>.</w:t>
      </w:r>
      <w:r w:rsidR="009C3BEE" w:rsidRPr="00156112">
        <w:t xml:space="preserve"> We’re looking for a motivated individual to help us continue our double digit annual growth and contr</w:t>
      </w:r>
      <w:r w:rsidR="00D43744" w:rsidRPr="00156112">
        <w:t>ibute to our vision of providing innovative benefit solutions.</w:t>
      </w:r>
    </w:p>
    <w:p w:rsidR="005661E4" w:rsidRPr="00156112" w:rsidRDefault="005661E4"/>
    <w:p w:rsidR="005661E4" w:rsidRPr="00156112" w:rsidRDefault="005661E4" w:rsidP="00F8262B">
      <w:pPr>
        <w:pStyle w:val="ListParagraph"/>
        <w:numPr>
          <w:ilvl w:val="0"/>
          <w:numId w:val="1"/>
        </w:numPr>
        <w:rPr>
          <w:u w:val="single"/>
        </w:rPr>
      </w:pPr>
      <w:r w:rsidRPr="00156112">
        <w:rPr>
          <w:u w:val="single"/>
        </w:rPr>
        <w:t>S</w:t>
      </w:r>
      <w:r w:rsidR="00A756D2" w:rsidRPr="00156112">
        <w:rPr>
          <w:u w:val="single"/>
        </w:rPr>
        <w:t>alaried/Commission position</w:t>
      </w:r>
      <w:r w:rsidR="00A756D2" w:rsidRPr="00156112">
        <w:t xml:space="preserve"> – Permanent</w:t>
      </w:r>
      <w:r w:rsidR="00351EB5" w:rsidRPr="00156112">
        <w:t>;</w:t>
      </w:r>
      <w:r w:rsidR="00A756D2" w:rsidRPr="00156112">
        <w:t xml:space="preserve"> full time (40 h</w:t>
      </w:r>
      <w:r w:rsidR="00351EB5" w:rsidRPr="00156112">
        <w:t>ou</w:t>
      </w:r>
      <w:r w:rsidR="00A756D2" w:rsidRPr="00156112">
        <w:t>rs/w</w:t>
      </w:r>
      <w:r w:rsidR="00351EB5" w:rsidRPr="00156112">
        <w:t>ee</w:t>
      </w:r>
      <w:r w:rsidR="00A756D2" w:rsidRPr="00156112">
        <w:t>k)</w:t>
      </w:r>
    </w:p>
    <w:p w:rsidR="005661E4" w:rsidRPr="00156112" w:rsidRDefault="005661E4" w:rsidP="00F8262B">
      <w:pPr>
        <w:pStyle w:val="ListParagraph"/>
        <w:numPr>
          <w:ilvl w:val="0"/>
          <w:numId w:val="1"/>
        </w:numPr>
        <w:rPr>
          <w:u w:val="single"/>
        </w:rPr>
      </w:pPr>
      <w:r w:rsidRPr="00156112">
        <w:rPr>
          <w:u w:val="single"/>
        </w:rPr>
        <w:t>Responsibilities</w:t>
      </w:r>
    </w:p>
    <w:p w:rsidR="005661E4" w:rsidRPr="00156112" w:rsidRDefault="00675158" w:rsidP="00F8262B">
      <w:pPr>
        <w:pStyle w:val="ListParagraph"/>
        <w:numPr>
          <w:ilvl w:val="1"/>
          <w:numId w:val="1"/>
        </w:numPr>
      </w:pPr>
      <w:r>
        <w:t>Market</w:t>
      </w:r>
      <w:r w:rsidR="005661E4" w:rsidRPr="00156112">
        <w:t xml:space="preserve"> group insurance plans </w:t>
      </w:r>
      <w:r w:rsidR="00A756D2" w:rsidRPr="00156112">
        <w:t xml:space="preserve">(including medical, dental, disability, life and vision) </w:t>
      </w:r>
      <w:r w:rsidR="00D43744" w:rsidRPr="00156112">
        <w:t>to businesses</w:t>
      </w:r>
      <w:r w:rsidR="00EB6265">
        <w:t xml:space="preserve"> </w:t>
      </w:r>
    </w:p>
    <w:p w:rsidR="00A756D2" w:rsidRPr="00156112" w:rsidRDefault="00875845" w:rsidP="00A756D2">
      <w:pPr>
        <w:pStyle w:val="ListParagraph"/>
        <w:numPr>
          <w:ilvl w:val="2"/>
          <w:numId w:val="1"/>
        </w:numPr>
      </w:pPr>
      <w:r>
        <w:t>Plan an</w:t>
      </w:r>
      <w:r w:rsidR="00CF09AB">
        <w:t>d</w:t>
      </w:r>
      <w:r>
        <w:t xml:space="preserve"> </w:t>
      </w:r>
      <w:r w:rsidR="00CF09AB">
        <w:t>implement</w:t>
      </w:r>
      <w:r w:rsidR="00A756D2" w:rsidRPr="00156112">
        <w:t xml:space="preserve"> a</w:t>
      </w:r>
      <w:r w:rsidR="00675158">
        <w:t>n effective</w:t>
      </w:r>
      <w:r w:rsidR="00A756D2" w:rsidRPr="00156112">
        <w:t xml:space="preserve"> marketing plan</w:t>
      </w:r>
      <w:r w:rsidR="00CF09AB">
        <w:t xml:space="preserve"> including social media presence,  cross-selling, collaboration with influence</w:t>
      </w:r>
      <w:r w:rsidR="004C4F5F">
        <w:t>r</w:t>
      </w:r>
      <w:r w:rsidR="00CF09AB">
        <w:t>s</w:t>
      </w:r>
      <w:r w:rsidR="004C4F5F">
        <w:t>, competitive analysis</w:t>
      </w:r>
      <w:bookmarkStart w:id="0" w:name="_GoBack"/>
      <w:bookmarkEnd w:id="0"/>
      <w:r w:rsidR="00FC4DFB">
        <w:t xml:space="preserve"> and branding</w:t>
      </w:r>
    </w:p>
    <w:p w:rsidR="005661E4" w:rsidRPr="00156112" w:rsidRDefault="005661E4" w:rsidP="00A756D2">
      <w:pPr>
        <w:pStyle w:val="ListParagraph"/>
        <w:numPr>
          <w:ilvl w:val="2"/>
          <w:numId w:val="1"/>
        </w:numPr>
      </w:pPr>
      <w:r w:rsidRPr="00156112">
        <w:t>Generate</w:t>
      </w:r>
      <w:r w:rsidR="00C861BD" w:rsidRPr="00156112">
        <w:t xml:space="preserve"> a</w:t>
      </w:r>
      <w:r w:rsidRPr="00156112">
        <w:t xml:space="preserve"> list of prospective clients by networking and using marketing strategies</w:t>
      </w:r>
    </w:p>
    <w:p w:rsidR="005661E4" w:rsidRPr="00156112" w:rsidRDefault="005661E4" w:rsidP="00A756D2">
      <w:pPr>
        <w:pStyle w:val="ListParagraph"/>
        <w:numPr>
          <w:ilvl w:val="2"/>
          <w:numId w:val="1"/>
        </w:numPr>
      </w:pPr>
      <w:r w:rsidRPr="00156112">
        <w:t>Prospect communication: Fact-finding and anal</w:t>
      </w:r>
      <w:r w:rsidR="00491FDE">
        <w:t>ysis of insurance plans, communicat</w:t>
      </w:r>
      <w:r w:rsidR="00C861BD" w:rsidRPr="00156112">
        <w:t>ing</w:t>
      </w:r>
      <w:r w:rsidRPr="00156112">
        <w:t xml:space="preserve"> advantages/disadvantages, suggest</w:t>
      </w:r>
      <w:r w:rsidR="00C861BD" w:rsidRPr="00156112">
        <w:t>ing</w:t>
      </w:r>
      <w:r w:rsidRPr="00156112">
        <w:t xml:space="preserve"> additions or changes</w:t>
      </w:r>
      <w:r w:rsidR="00C861BD" w:rsidRPr="00156112">
        <w:t xml:space="preserve"> to group plans</w:t>
      </w:r>
    </w:p>
    <w:p w:rsidR="005661E4" w:rsidRPr="00156112" w:rsidRDefault="00A756D2" w:rsidP="00A756D2">
      <w:pPr>
        <w:pStyle w:val="ListParagraph"/>
        <w:numPr>
          <w:ilvl w:val="2"/>
          <w:numId w:val="1"/>
        </w:numPr>
      </w:pPr>
      <w:r w:rsidRPr="00156112">
        <w:t>Travel throughout CNY, North Country and Southern Tier to p</w:t>
      </w:r>
      <w:r w:rsidR="005661E4" w:rsidRPr="00156112">
        <w:t xml:space="preserve">resent insurance plan information to </w:t>
      </w:r>
      <w:r w:rsidR="00FC4DFB">
        <w:t>secure new sales and service existing clients</w:t>
      </w:r>
      <w:r w:rsidRPr="00156112">
        <w:t xml:space="preserve"> (Reliable transportation required)</w:t>
      </w:r>
    </w:p>
    <w:p w:rsidR="005661E4" w:rsidRPr="00156112" w:rsidRDefault="005661E4" w:rsidP="00F8262B">
      <w:pPr>
        <w:pStyle w:val="ListParagraph"/>
        <w:numPr>
          <w:ilvl w:val="1"/>
          <w:numId w:val="1"/>
        </w:numPr>
      </w:pPr>
      <w:r w:rsidRPr="00156112">
        <w:t xml:space="preserve">Work with </w:t>
      </w:r>
      <w:r w:rsidR="00A756D2" w:rsidRPr="00156112">
        <w:t xml:space="preserve">our </w:t>
      </w:r>
      <w:r w:rsidRPr="00156112">
        <w:t xml:space="preserve">service team </w:t>
      </w:r>
      <w:r w:rsidR="00EB6265">
        <w:t xml:space="preserve">to meet client needs </w:t>
      </w:r>
      <w:r w:rsidR="00875845">
        <w:t>from</w:t>
      </w:r>
      <w:r w:rsidR="00D43744" w:rsidRPr="00156112">
        <w:t xml:space="preserve"> </w:t>
      </w:r>
      <w:r w:rsidR="00875845">
        <w:t xml:space="preserve">application process to resolution of </w:t>
      </w:r>
      <w:r w:rsidRPr="00156112">
        <w:t>c</w:t>
      </w:r>
      <w:r w:rsidR="00A27AB0" w:rsidRPr="00156112">
        <w:t>laims/</w:t>
      </w:r>
      <w:r w:rsidRPr="00156112">
        <w:t>billing issues and annual renewals</w:t>
      </w:r>
      <w:r w:rsidR="00D43744" w:rsidRPr="00156112">
        <w:t xml:space="preserve"> to ensure client retention</w:t>
      </w:r>
    </w:p>
    <w:p w:rsidR="005661E4" w:rsidRPr="00FC4DFB" w:rsidRDefault="005661E4" w:rsidP="00F8262B">
      <w:pPr>
        <w:pStyle w:val="ListParagraph"/>
        <w:numPr>
          <w:ilvl w:val="0"/>
          <w:numId w:val="1"/>
        </w:numPr>
        <w:rPr>
          <w:u w:val="single"/>
        </w:rPr>
      </w:pPr>
      <w:r w:rsidRPr="00156112">
        <w:rPr>
          <w:u w:val="single"/>
        </w:rPr>
        <w:t>Skills/Ex</w:t>
      </w:r>
      <w:r w:rsidRPr="00FC4DFB">
        <w:rPr>
          <w:u w:val="single"/>
        </w:rPr>
        <w:t>perience</w:t>
      </w:r>
    </w:p>
    <w:p w:rsidR="005661E4" w:rsidRPr="00FC4DFB" w:rsidRDefault="00675158" w:rsidP="00F8262B">
      <w:pPr>
        <w:pStyle w:val="ListParagraph"/>
        <w:numPr>
          <w:ilvl w:val="1"/>
          <w:numId w:val="1"/>
        </w:numPr>
      </w:pPr>
      <w:r w:rsidRPr="00FC4DFB">
        <w:t>E</w:t>
      </w:r>
      <w:r w:rsidR="005661E4" w:rsidRPr="00FC4DFB">
        <w:t>xperience in financial, insurance or other business sector</w:t>
      </w:r>
      <w:r w:rsidR="003B7BEA" w:rsidRPr="00FC4DFB">
        <w:t xml:space="preserve"> </w:t>
      </w:r>
      <w:r w:rsidRPr="00FC4DFB">
        <w:t xml:space="preserve">(sales </w:t>
      </w:r>
      <w:r w:rsidR="00CF09AB" w:rsidRPr="00FC4DFB">
        <w:t>experience a plus</w:t>
      </w:r>
      <w:r w:rsidRPr="00FC4DFB">
        <w:t>)</w:t>
      </w:r>
    </w:p>
    <w:p w:rsidR="005661E4" w:rsidRPr="00FC4DFB" w:rsidRDefault="007F6D85" w:rsidP="00F8262B">
      <w:pPr>
        <w:pStyle w:val="ListParagraph"/>
        <w:numPr>
          <w:ilvl w:val="1"/>
          <w:numId w:val="1"/>
        </w:numPr>
      </w:pPr>
      <w:r w:rsidRPr="00FC4DFB">
        <w:t>Effective</w:t>
      </w:r>
      <w:r w:rsidR="005661E4" w:rsidRPr="00FC4DFB">
        <w:t xml:space="preserve"> </w:t>
      </w:r>
      <w:r w:rsidR="00EB6265" w:rsidRPr="00FC4DFB">
        <w:t xml:space="preserve">verbal and written </w:t>
      </w:r>
      <w:r w:rsidR="005661E4" w:rsidRPr="00FC4DFB">
        <w:t>communication skills including listening, asking appropriate questions</w:t>
      </w:r>
      <w:r w:rsidRPr="00FC4DFB">
        <w:t xml:space="preserve"> and</w:t>
      </w:r>
      <w:r w:rsidR="00EB6265" w:rsidRPr="00FC4DFB">
        <w:t xml:space="preserve"> clearly</w:t>
      </w:r>
      <w:r w:rsidRPr="00FC4DFB">
        <w:t xml:space="preserve"> </w:t>
      </w:r>
      <w:r w:rsidR="005661E4" w:rsidRPr="00FC4DFB">
        <w:t xml:space="preserve">conveying information </w:t>
      </w:r>
      <w:r w:rsidRPr="00FC4DFB">
        <w:t>to prospects and clients</w:t>
      </w:r>
    </w:p>
    <w:p w:rsidR="005661E4" w:rsidRPr="00FC4DFB" w:rsidRDefault="005661E4" w:rsidP="00F8262B">
      <w:pPr>
        <w:pStyle w:val="ListParagraph"/>
        <w:numPr>
          <w:ilvl w:val="1"/>
          <w:numId w:val="1"/>
        </w:numPr>
      </w:pPr>
      <w:r w:rsidRPr="00FC4DFB">
        <w:t>Strong social skills including persuasion, proactively</w:t>
      </w:r>
      <w:r w:rsidR="007F6D85" w:rsidRPr="00FC4DFB">
        <w:t xml:space="preserve"> assisting clients with problem-solving and integrating social media with networking</w:t>
      </w:r>
    </w:p>
    <w:p w:rsidR="007F6D85" w:rsidRPr="00FC4DFB" w:rsidRDefault="00EB6265" w:rsidP="00EB6265">
      <w:pPr>
        <w:pStyle w:val="ListParagraph"/>
        <w:numPr>
          <w:ilvl w:val="1"/>
          <w:numId w:val="1"/>
        </w:numPr>
      </w:pPr>
      <w:r w:rsidRPr="00FC4DFB">
        <w:t>Proficiency in</w:t>
      </w:r>
      <w:r w:rsidR="007F6D85" w:rsidRPr="00FC4DFB">
        <w:t xml:space="preserve"> </w:t>
      </w:r>
      <w:r w:rsidRPr="00FC4DFB">
        <w:t xml:space="preserve">Microsoft Office suite including </w:t>
      </w:r>
      <w:r w:rsidR="007F6D85" w:rsidRPr="00FC4DFB">
        <w:t xml:space="preserve">Excel, </w:t>
      </w:r>
      <w:r w:rsidRPr="00FC4DFB">
        <w:t xml:space="preserve">Word, Outlook and </w:t>
      </w:r>
      <w:r w:rsidR="007F6D85" w:rsidRPr="00FC4DFB">
        <w:t xml:space="preserve">PowerPoint </w:t>
      </w:r>
      <w:r w:rsidRPr="00FC4DFB">
        <w:t>as well as contact management software</w:t>
      </w:r>
      <w:r w:rsidR="007F6D85" w:rsidRPr="00FC4DFB">
        <w:t xml:space="preserve"> </w:t>
      </w:r>
    </w:p>
    <w:p w:rsidR="007F6D85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Technic</w:t>
      </w:r>
      <w:r w:rsidR="004C4F5F">
        <w:t>al skills including research and a</w:t>
      </w:r>
      <w:r w:rsidR="00A27AB0" w:rsidRPr="00FC4DFB">
        <w:t xml:space="preserve">nalysis of: </w:t>
      </w:r>
      <w:r w:rsidRPr="00FC4DFB">
        <w:t>client/prospect needs, products</w:t>
      </w:r>
      <w:r w:rsidR="004C4F5F">
        <w:t xml:space="preserve"> and services</w:t>
      </w:r>
      <w:r w:rsidRPr="00FC4DFB">
        <w:t xml:space="preserve"> for plan design and cost/benefit information</w:t>
      </w:r>
    </w:p>
    <w:p w:rsidR="00B6001E" w:rsidRPr="00FC4DFB" w:rsidRDefault="00B6001E" w:rsidP="00F8262B">
      <w:pPr>
        <w:pStyle w:val="ListParagraph"/>
        <w:numPr>
          <w:ilvl w:val="0"/>
          <w:numId w:val="1"/>
        </w:numPr>
        <w:rPr>
          <w:u w:val="single"/>
        </w:rPr>
      </w:pPr>
      <w:r w:rsidRPr="00FC4DFB">
        <w:rPr>
          <w:u w:val="single"/>
        </w:rPr>
        <w:t>Education/Training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Bachelor’s degree</w:t>
      </w:r>
      <w:r w:rsidR="00D51E38" w:rsidRPr="00FC4DFB">
        <w:t>: Required</w:t>
      </w:r>
    </w:p>
    <w:p w:rsidR="00A756D2" w:rsidRPr="00FC4DFB" w:rsidRDefault="00A756D2" w:rsidP="00F8262B">
      <w:pPr>
        <w:pStyle w:val="ListParagraph"/>
        <w:numPr>
          <w:ilvl w:val="1"/>
          <w:numId w:val="1"/>
        </w:numPr>
      </w:pPr>
      <w:r w:rsidRPr="00FC4DFB">
        <w:t>Valid driver’s license: Required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New York State LAH license</w:t>
      </w:r>
      <w:r w:rsidR="00D51E38" w:rsidRPr="00FC4DFB">
        <w:t>: Preferred but classroom instruction available during training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Certified with New York State of Health, PPACA</w:t>
      </w:r>
      <w:r w:rsidR="00D51E38" w:rsidRPr="00FC4DFB">
        <w:t>: Preferred but training available</w:t>
      </w:r>
    </w:p>
    <w:p w:rsidR="00B6001E" w:rsidRPr="00FC4DFB" w:rsidRDefault="00B6001E" w:rsidP="00F8262B">
      <w:pPr>
        <w:pStyle w:val="ListParagraph"/>
        <w:numPr>
          <w:ilvl w:val="0"/>
          <w:numId w:val="1"/>
        </w:numPr>
        <w:rPr>
          <w:u w:val="single"/>
        </w:rPr>
      </w:pPr>
      <w:r w:rsidRPr="00FC4DFB">
        <w:rPr>
          <w:u w:val="single"/>
        </w:rPr>
        <w:t>Competitive Compensatio</w:t>
      </w:r>
      <w:r w:rsidR="00C861BD" w:rsidRPr="00FC4DFB">
        <w:rPr>
          <w:u w:val="single"/>
        </w:rPr>
        <w:t>n and Benefits package</w:t>
      </w:r>
    </w:p>
    <w:p w:rsidR="00B6001E" w:rsidRPr="00FC4DFB" w:rsidRDefault="00491FDE" w:rsidP="00F8262B">
      <w:pPr>
        <w:pStyle w:val="ListParagraph"/>
        <w:numPr>
          <w:ilvl w:val="1"/>
          <w:numId w:val="1"/>
        </w:numPr>
      </w:pPr>
      <w:r w:rsidRPr="00FC4DFB">
        <w:t>Salary + commission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Profit sharing contribution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401(k) match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Medical/dental/disability/supplemental insurance benefits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Cafeteria plan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Wellness benefit</w:t>
      </w:r>
    </w:p>
    <w:p w:rsidR="00491FDE" w:rsidRPr="00FC4DFB" w:rsidRDefault="004C4F5F" w:rsidP="00F8262B">
      <w:pPr>
        <w:pStyle w:val="ListParagraph"/>
        <w:numPr>
          <w:ilvl w:val="1"/>
          <w:numId w:val="1"/>
        </w:numPr>
      </w:pPr>
      <w:r>
        <w:t>Car</w:t>
      </w:r>
      <w:r w:rsidR="00491FDE" w:rsidRPr="00FC4DFB">
        <w:t xml:space="preserve"> allowance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Professional education opportunities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Tuition reimbursement</w:t>
      </w:r>
    </w:p>
    <w:p w:rsidR="00B6001E" w:rsidRPr="00FC4DFB" w:rsidRDefault="00B6001E" w:rsidP="004C57DC">
      <w:pPr>
        <w:pStyle w:val="ListParagraph"/>
        <w:numPr>
          <w:ilvl w:val="0"/>
          <w:numId w:val="1"/>
        </w:numPr>
      </w:pPr>
      <w:r w:rsidRPr="00FC4DFB">
        <w:rPr>
          <w:u w:val="single"/>
        </w:rPr>
        <w:t>Desirable Qualities</w:t>
      </w:r>
      <w:r w:rsidR="00680E6A" w:rsidRPr="00FC4DFB">
        <w:t xml:space="preserve"> - </w:t>
      </w:r>
      <w:r w:rsidRPr="00FC4DFB">
        <w:t>The ideal candidate must be a good fit for our sma</w:t>
      </w:r>
      <w:r w:rsidR="00C861BD" w:rsidRPr="00FC4DFB">
        <w:t>ll professional office</w:t>
      </w:r>
    </w:p>
    <w:p w:rsidR="00B6001E" w:rsidRPr="00FC4DFB" w:rsidRDefault="00B6001E" w:rsidP="00F8262B">
      <w:pPr>
        <w:pStyle w:val="ListParagraph"/>
        <w:numPr>
          <w:ilvl w:val="1"/>
          <w:numId w:val="1"/>
        </w:numPr>
      </w:pPr>
      <w:r w:rsidRPr="00FC4DFB">
        <w:t>Motiva</w:t>
      </w:r>
      <w:r w:rsidR="00F8262B" w:rsidRPr="00FC4DFB">
        <w:t>ted to increase sales</w:t>
      </w:r>
      <w:r w:rsidR="00491FDE" w:rsidRPr="00FC4DFB">
        <w:t xml:space="preserve"> and </w:t>
      </w:r>
      <w:r w:rsidR="00CF09AB" w:rsidRPr="00FC4DFB">
        <w:t xml:space="preserve">to provide excellent </w:t>
      </w:r>
      <w:r w:rsidR="00491FDE" w:rsidRPr="00FC4DFB">
        <w:t xml:space="preserve">service </w:t>
      </w:r>
      <w:r w:rsidR="00CF09AB" w:rsidRPr="00FC4DFB">
        <w:t xml:space="preserve">to </w:t>
      </w:r>
      <w:r w:rsidR="00491FDE" w:rsidRPr="00FC4DFB">
        <w:t>existing clients</w:t>
      </w:r>
    </w:p>
    <w:p w:rsidR="00F8262B" w:rsidRPr="00FC4DFB" w:rsidRDefault="000E2342" w:rsidP="00F8262B">
      <w:pPr>
        <w:pStyle w:val="ListParagraph"/>
        <w:numPr>
          <w:ilvl w:val="1"/>
          <w:numId w:val="1"/>
        </w:numPr>
      </w:pPr>
      <w:r w:rsidRPr="00FC4DFB">
        <w:t>Self-starter/ability to work</w:t>
      </w:r>
      <w:r w:rsidR="00875845" w:rsidRPr="00FC4DFB">
        <w:t xml:space="preserve"> both</w:t>
      </w:r>
      <w:r w:rsidR="00F8262B" w:rsidRPr="00FC4DFB">
        <w:t xml:space="preserve"> independently</w:t>
      </w:r>
      <w:r w:rsidR="00875845" w:rsidRPr="00FC4DFB">
        <w:t xml:space="preserve"> and in a team environment</w:t>
      </w:r>
    </w:p>
    <w:p w:rsidR="00F8262B" w:rsidRPr="00FC4DFB" w:rsidRDefault="00F8262B" w:rsidP="00F8262B">
      <w:pPr>
        <w:pStyle w:val="ListParagraph"/>
        <w:numPr>
          <w:ilvl w:val="1"/>
          <w:numId w:val="1"/>
        </w:numPr>
      </w:pPr>
      <w:r w:rsidRPr="00FC4DFB">
        <w:t>Quick learner</w:t>
      </w:r>
      <w:r w:rsidR="00875845" w:rsidRPr="00FC4DFB">
        <w:t xml:space="preserve"> and ability to keep abreast of trends and </w:t>
      </w:r>
      <w:r w:rsidR="00CF09AB" w:rsidRPr="00FC4DFB">
        <w:t xml:space="preserve">changing </w:t>
      </w:r>
      <w:r w:rsidR="00875845" w:rsidRPr="00FC4DFB">
        <w:t>regulations</w:t>
      </w:r>
    </w:p>
    <w:p w:rsidR="00F8262B" w:rsidRPr="00156112" w:rsidRDefault="00875845" w:rsidP="00F8262B">
      <w:pPr>
        <w:pStyle w:val="ListParagraph"/>
        <w:numPr>
          <w:ilvl w:val="1"/>
          <w:numId w:val="1"/>
        </w:numPr>
      </w:pPr>
      <w:r>
        <w:t>Confidence and presentation skills</w:t>
      </w:r>
    </w:p>
    <w:p w:rsidR="00F8262B" w:rsidRPr="00156112" w:rsidRDefault="00CF09AB" w:rsidP="00F8262B">
      <w:pPr>
        <w:pStyle w:val="ListParagraph"/>
        <w:numPr>
          <w:ilvl w:val="1"/>
          <w:numId w:val="1"/>
        </w:numPr>
      </w:pPr>
      <w:r>
        <w:t>A positive outlook and s</w:t>
      </w:r>
      <w:r w:rsidR="008F04B9" w:rsidRPr="00156112">
        <w:t>trong</w:t>
      </w:r>
      <w:r w:rsidR="00F8262B" w:rsidRPr="00156112">
        <w:t xml:space="preserve"> interpersonal skills</w:t>
      </w:r>
      <w:r>
        <w:t xml:space="preserve"> to develop business relationships</w:t>
      </w:r>
    </w:p>
    <w:sectPr w:rsidR="00F8262B" w:rsidRPr="00156112" w:rsidSect="00EB6265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113B"/>
    <w:multiLevelType w:val="hybridMultilevel"/>
    <w:tmpl w:val="9544D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4"/>
    <w:rsid w:val="00084086"/>
    <w:rsid w:val="000E2342"/>
    <w:rsid w:val="00156112"/>
    <w:rsid w:val="00295CDF"/>
    <w:rsid w:val="00351EB5"/>
    <w:rsid w:val="003B7BEA"/>
    <w:rsid w:val="003D077C"/>
    <w:rsid w:val="00491FDE"/>
    <w:rsid w:val="004C4F5F"/>
    <w:rsid w:val="005661E4"/>
    <w:rsid w:val="00675158"/>
    <w:rsid w:val="00680E6A"/>
    <w:rsid w:val="00687A0C"/>
    <w:rsid w:val="007603DB"/>
    <w:rsid w:val="007D0876"/>
    <w:rsid w:val="007F6D85"/>
    <w:rsid w:val="00855548"/>
    <w:rsid w:val="00875845"/>
    <w:rsid w:val="008C1693"/>
    <w:rsid w:val="008F04B9"/>
    <w:rsid w:val="0095523E"/>
    <w:rsid w:val="009711C2"/>
    <w:rsid w:val="00990E28"/>
    <w:rsid w:val="009C3BEE"/>
    <w:rsid w:val="00A27AB0"/>
    <w:rsid w:val="00A756D2"/>
    <w:rsid w:val="00B6001E"/>
    <w:rsid w:val="00BE4093"/>
    <w:rsid w:val="00C812F2"/>
    <w:rsid w:val="00C861BD"/>
    <w:rsid w:val="00CD6E86"/>
    <w:rsid w:val="00CF09AB"/>
    <w:rsid w:val="00D43744"/>
    <w:rsid w:val="00D51E38"/>
    <w:rsid w:val="00DC0339"/>
    <w:rsid w:val="00EB6265"/>
    <w:rsid w:val="00F44731"/>
    <w:rsid w:val="00F8262B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3A75-FCD7-4ACF-8C0C-EEB52475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48"/>
    <w:rPr>
      <w:rFonts w:ascii="Times New Roman" w:hAnsi="Times New Roman" w:cs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1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pbuck</dc:creator>
  <cp:keywords/>
  <dc:description/>
  <cp:lastModifiedBy>pbuck</cp:lastModifiedBy>
  <cp:revision>20</cp:revision>
  <cp:lastPrinted>2014-09-10T14:55:00Z</cp:lastPrinted>
  <dcterms:created xsi:type="dcterms:W3CDTF">2014-06-18T16:14:00Z</dcterms:created>
  <dcterms:modified xsi:type="dcterms:W3CDTF">2016-02-08T18:59:00Z</dcterms:modified>
</cp:coreProperties>
</file>